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1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89"/>
        <w:gridCol w:w="2732"/>
        <w:gridCol w:w="3827"/>
        <w:gridCol w:w="2410"/>
      </w:tblGrid>
      <w:tr w:rsidR="005B0E4B" w:rsidTr="00B91640">
        <w:tc>
          <w:tcPr>
            <w:tcW w:w="11058" w:type="dxa"/>
            <w:gridSpan w:val="4"/>
          </w:tcPr>
          <w:p w:rsidR="005B0E4B" w:rsidRDefault="005B0E4B" w:rsidP="005B0E4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72485">
              <w:rPr>
                <w:rFonts w:ascii="Arial" w:hAnsi="Arial"/>
                <w:b/>
                <w:bCs/>
                <w:sz w:val="28"/>
                <w:szCs w:val="28"/>
              </w:rPr>
              <w:t xml:space="preserve">MASS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جهاز مطياف الكتلة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91640" w:rsidRDefault="00B91640" w:rsidP="005B0E4B">
            <w:pPr>
              <w:jc w:val="center"/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(</w:t>
            </w:r>
            <w:r w:rsidRPr="00B91640">
              <w:rPr>
                <w:rFonts w:ascii="Arial" w:hAnsi="Arial" w:hint="cs"/>
                <w:b/>
                <w:bCs/>
                <w:rtl/>
                <w:lang w:bidi="ar-JO"/>
              </w:rPr>
              <w:t xml:space="preserve">خاص لتوقيع رئيس القسم </w:t>
            </w:r>
            <w:r>
              <w:rPr>
                <w:rFonts w:ascii="Arial" w:hAnsi="Arial" w:hint="cs"/>
                <w:b/>
                <w:bCs/>
                <w:rtl/>
                <w:lang w:bidi="ar-JO"/>
              </w:rPr>
              <w:t>)</w:t>
            </w:r>
          </w:p>
        </w:tc>
      </w:tr>
      <w:tr w:rsidR="005B0E4B" w:rsidTr="00690341">
        <w:trPr>
          <w:trHeight w:val="698"/>
        </w:trPr>
        <w:tc>
          <w:tcPr>
            <w:tcW w:w="2089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732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 العينه:-</w:t>
            </w:r>
          </w:p>
        </w:tc>
        <w:tc>
          <w:tcPr>
            <w:tcW w:w="3827" w:type="dxa"/>
            <w:vAlign w:val="center"/>
          </w:tcPr>
          <w:p w:rsidR="005B0E4B" w:rsidRPr="005B0E4B" w:rsidRDefault="005B0E4B" w:rsidP="005B0E4B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المشرف:</w:t>
            </w:r>
          </w:p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10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5B0E4B" w:rsidTr="00B91640"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                           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هل سبق ان اجريت تحليلات سابقة للعينة؟      (نعم)      (لا) 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هل تحتاج للعينة بعد اجراء التحليل المطلوب ؟(نعم)      (لا)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للبحث من خارج القسم ؟                (نعم)      (لا)</w:t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b/>
                <w:bCs/>
                <w:lang w:bidi="ar-JO"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  (.......................)</w:t>
            </w:r>
            <w:r w:rsidRPr="005B0E4B">
              <w:rPr>
                <w:b/>
                <w:bCs/>
                <w:lang w:bidi="ar-JO"/>
              </w:rPr>
              <w:t>NMR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رقم تجربة </w:t>
            </w:r>
          </w:p>
        </w:tc>
        <w:tc>
          <w:tcPr>
            <w:tcW w:w="3827" w:type="dxa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درجة الانصهار :-...................</w:t>
            </w:r>
            <w:r w:rsidRPr="005B0E4B">
              <w:rPr>
                <w:b/>
                <w:bCs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درجة الغليان :-.......................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الوزن الجزيئي :-.....................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الصيغة الجزيئية :-...................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2410" w:type="dxa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</w:rPr>
            </w:pPr>
            <w:r w:rsidRPr="005B0E4B">
              <w:rPr>
                <w:rFonts w:hint="cs"/>
                <w:b/>
                <w:bCs/>
                <w:rtl/>
              </w:rPr>
              <w:t>التحليل المطلوب :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+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–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Low resolution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High resolution</w:t>
            </w:r>
          </w:p>
        </w:tc>
      </w:tr>
      <w:tr w:rsidR="005B0E4B" w:rsidTr="00B91640"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6237" w:type="dxa"/>
            <w:gridSpan w:val="2"/>
          </w:tcPr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B7"/>
            </w:r>
            <w:r w:rsidRPr="005B0E4B">
              <w:rPr>
                <w:b/>
                <w:bCs/>
              </w:rPr>
              <w:t>Exact mass :-</w:t>
            </w:r>
          </w:p>
        </w:tc>
      </w:tr>
      <w:tr w:rsidR="005B0E4B" w:rsidTr="00B91640">
        <w:tc>
          <w:tcPr>
            <w:tcW w:w="11058" w:type="dxa"/>
            <w:gridSpan w:val="4"/>
          </w:tcPr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t xml:space="preserve">Chloroform/Toluene /Methanol/Acetonitrile/Isopropanol/Water/Acetone                                     </w:t>
            </w:r>
            <w:r>
              <w:rPr>
                <w:b/>
                <w:bCs/>
              </w:rPr>
              <w:t xml:space="preserve">   </w:t>
            </w:r>
            <w:r w:rsidRPr="005B0E4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</w:rPr>
              <w:t>العينة ذائبة في :-</w:t>
            </w:r>
            <w:r w:rsidRPr="005B0E4B">
              <w:rPr>
                <w:b/>
                <w:bCs/>
              </w:rPr>
              <w:t xml:space="preserve"> </w:t>
            </w:r>
          </w:p>
        </w:tc>
      </w:tr>
      <w:tr w:rsidR="005B0E4B" w:rsidTr="00B91640">
        <w:trPr>
          <w:trHeight w:val="2100"/>
        </w:trPr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</w:rPr>
              <w:t>تفاعل تحضير المركب :-</w:t>
            </w:r>
            <w:r w:rsidRPr="005B0E4B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sz w:val="20"/>
                <w:szCs w:val="20"/>
                <w:lang w:bidi="ar-JO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شكل المركب:( يرسم البناء الجزيئي)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</w:tc>
      </w:tr>
      <w:tr w:rsidR="005B0E4B" w:rsidTr="00B91640">
        <w:trPr>
          <w:trHeight w:val="379"/>
        </w:trPr>
        <w:tc>
          <w:tcPr>
            <w:tcW w:w="11058" w:type="dxa"/>
            <w:gridSpan w:val="4"/>
          </w:tcPr>
          <w:p w:rsidR="005B0E4B" w:rsidRPr="005B0E4B" w:rsidRDefault="005B0E4B" w:rsidP="005B0E4B">
            <w:pPr>
              <w:jc w:val="right"/>
              <w:rPr>
                <w:b/>
                <w:bCs/>
                <w:sz w:val="24"/>
                <w:szCs w:val="24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توقيع رئيس القسم:</w:t>
            </w:r>
          </w:p>
        </w:tc>
      </w:tr>
    </w:tbl>
    <w:p w:rsidR="007176BC" w:rsidRDefault="005C007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147320</wp:posOffset>
            </wp:positionV>
            <wp:extent cx="8096250" cy="287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40" w:rsidRDefault="00B91640">
      <w:pPr>
        <w:rPr>
          <w:rtl/>
        </w:rPr>
      </w:pPr>
    </w:p>
    <w:tbl>
      <w:tblPr>
        <w:tblStyle w:val="TableGrid"/>
        <w:tblW w:w="11058" w:type="dxa"/>
        <w:tblInd w:w="-1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590"/>
        <w:gridCol w:w="3827"/>
        <w:gridCol w:w="2410"/>
      </w:tblGrid>
      <w:tr w:rsidR="00B91640" w:rsidTr="00B91640">
        <w:tc>
          <w:tcPr>
            <w:tcW w:w="11058" w:type="dxa"/>
            <w:gridSpan w:val="4"/>
          </w:tcPr>
          <w:p w:rsidR="00B91640" w:rsidRDefault="00B91640" w:rsidP="00C9171A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72485">
              <w:rPr>
                <w:rFonts w:ascii="Arial" w:hAnsi="Arial"/>
                <w:b/>
                <w:bCs/>
                <w:sz w:val="28"/>
                <w:szCs w:val="28"/>
              </w:rPr>
              <w:t xml:space="preserve">MASS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جهاز مطياف الكتلة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91640" w:rsidRDefault="00B91640" w:rsidP="00B91640">
            <w:pPr>
              <w:jc w:val="center"/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(</w:t>
            </w:r>
            <w:r w:rsidRPr="00B91640">
              <w:rPr>
                <w:rFonts w:ascii="Arial" w:hAnsi="Arial" w:hint="cs"/>
                <w:b/>
                <w:bCs/>
                <w:rtl/>
                <w:lang w:bidi="ar-JO"/>
              </w:rPr>
              <w:t>خاص ل</w:t>
            </w:r>
            <w:r>
              <w:rPr>
                <w:rFonts w:ascii="Arial" w:hAnsi="Arial" w:hint="cs"/>
                <w:b/>
                <w:bCs/>
                <w:rtl/>
                <w:lang w:bidi="ar-JO"/>
              </w:rPr>
              <w:t>تحليل العينات)</w:t>
            </w:r>
          </w:p>
        </w:tc>
      </w:tr>
      <w:tr w:rsidR="00B91640" w:rsidTr="00690341">
        <w:trPr>
          <w:trHeight w:val="698"/>
        </w:trPr>
        <w:tc>
          <w:tcPr>
            <w:tcW w:w="2231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590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 العينه:-</w:t>
            </w:r>
          </w:p>
        </w:tc>
        <w:tc>
          <w:tcPr>
            <w:tcW w:w="3827" w:type="dxa"/>
            <w:vAlign w:val="center"/>
          </w:tcPr>
          <w:p w:rsidR="00B91640" w:rsidRPr="005B0E4B" w:rsidRDefault="00B91640" w:rsidP="00C9171A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المشرف:</w:t>
            </w:r>
          </w:p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10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B91640" w:rsidTr="00B91640"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                           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هل سبق ان اجريت تحليلات سابقة للعينة؟      (نعم)      (لا) 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هل تحتاج للعينة بعد اجراء التحليل المطلوب ؟(نعم)      (لا)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للبحث من خارج القسم ؟                (نعم)      (لا)</w:t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b/>
                <w:bCs/>
                <w:lang w:bidi="ar-JO"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  (.......................)</w:t>
            </w:r>
            <w:r w:rsidRPr="005B0E4B">
              <w:rPr>
                <w:b/>
                <w:bCs/>
                <w:lang w:bidi="ar-JO"/>
              </w:rPr>
              <w:t>NMR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رقم تجربة </w:t>
            </w:r>
          </w:p>
        </w:tc>
        <w:tc>
          <w:tcPr>
            <w:tcW w:w="3827" w:type="dxa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درجة الانصهار :-...................</w:t>
            </w:r>
            <w:r w:rsidRPr="005B0E4B">
              <w:rPr>
                <w:b/>
                <w:bCs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درجة الغليان :-.......................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الوزن الجزيئي :-.....................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الصيغة الجزيئية :-...................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2410" w:type="dxa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</w:rPr>
            </w:pPr>
            <w:r w:rsidRPr="005B0E4B">
              <w:rPr>
                <w:rFonts w:hint="cs"/>
                <w:b/>
                <w:bCs/>
                <w:rtl/>
              </w:rPr>
              <w:t>التحليل المطلوب :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+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–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Low resolution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High resolution</w:t>
            </w:r>
          </w:p>
        </w:tc>
      </w:tr>
      <w:tr w:rsidR="00B91640" w:rsidTr="00B91640"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6237" w:type="dxa"/>
            <w:gridSpan w:val="2"/>
          </w:tcPr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B7"/>
            </w:r>
            <w:r w:rsidRPr="005B0E4B">
              <w:rPr>
                <w:b/>
                <w:bCs/>
              </w:rPr>
              <w:t>Exact mass :-</w:t>
            </w:r>
          </w:p>
        </w:tc>
      </w:tr>
      <w:tr w:rsidR="00B91640" w:rsidTr="00B91640">
        <w:tc>
          <w:tcPr>
            <w:tcW w:w="11058" w:type="dxa"/>
            <w:gridSpan w:val="4"/>
          </w:tcPr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t xml:space="preserve">Chloroform/Toluene /Methanol/Acetonitrile/Isopropanol/Water/Acetone                                     </w:t>
            </w:r>
            <w:r>
              <w:rPr>
                <w:b/>
                <w:bCs/>
              </w:rPr>
              <w:t xml:space="preserve">   </w:t>
            </w:r>
            <w:r w:rsidRPr="005B0E4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</w:rPr>
              <w:t>العينة ذائبة في :-</w:t>
            </w:r>
            <w:r w:rsidRPr="005B0E4B">
              <w:rPr>
                <w:b/>
                <w:bCs/>
              </w:rPr>
              <w:t xml:space="preserve"> </w:t>
            </w:r>
          </w:p>
        </w:tc>
      </w:tr>
      <w:tr w:rsidR="00B91640" w:rsidTr="00B91640">
        <w:trPr>
          <w:trHeight w:val="2100"/>
        </w:trPr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09A999E1" wp14:editId="4A8104B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304800</wp:posOffset>
                  </wp:positionV>
                  <wp:extent cx="2463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0041" y="21150"/>
                      <wp:lineTo x="20041" y="0"/>
                      <wp:lineTo x="0" y="0"/>
                    </wp:wrapPolygon>
                  </wp:wrapTight>
                  <wp:docPr id="3" name="Picture 3" descr="Universal-Vial-kits-Srew-to-Wide-Mouth-With-Caps-and-bonded-in-Se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-Vial-kits-Srew-to-Wide-Mouth-With-Caps-and-bonded-in-Se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4B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9E87E4" wp14:editId="26D024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</wp:posOffset>
                      </wp:positionV>
                      <wp:extent cx="1057275" cy="2667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640" w:rsidRPr="00B91640" w:rsidRDefault="00B91640" w:rsidP="00B9164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B9164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>تلصق العينة هنا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E8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9pt;margin-top:1.15pt;width:83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" filled="f" stroked="f">
                      <v:textbox>
                        <w:txbxContent>
                          <w:p w:rsidR="00B91640" w:rsidRPr="00B91640" w:rsidRDefault="00B91640" w:rsidP="00B91640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B9164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تلصق العينة هنا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0E4B">
              <w:rPr>
                <w:rFonts w:hint="cs"/>
                <w:b/>
                <w:bCs/>
                <w:sz w:val="20"/>
                <w:szCs w:val="20"/>
                <w:rtl/>
              </w:rPr>
              <w:t>تفاعل تحضير المركب :-</w:t>
            </w:r>
            <w:r w:rsidRPr="005B0E4B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sz w:val="20"/>
                <w:szCs w:val="20"/>
                <w:lang w:bidi="ar-JO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شكل المركب:( يرسم البناء الجزيئي)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</w:tc>
      </w:tr>
      <w:tr w:rsidR="00B91640" w:rsidTr="00B91640">
        <w:trPr>
          <w:trHeight w:val="379"/>
        </w:trPr>
        <w:tc>
          <w:tcPr>
            <w:tcW w:w="11058" w:type="dxa"/>
            <w:gridSpan w:val="4"/>
            <w:vAlign w:val="center"/>
          </w:tcPr>
          <w:p w:rsidR="00B91640" w:rsidRPr="005B0E4B" w:rsidRDefault="00B91640" w:rsidP="000B4CC5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4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ملاحظة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: توضع في صندوق العينات في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مبنى الكيمياء القديم (مكتب رئيس القسم سابقاً)</w:t>
            </w:r>
          </w:p>
        </w:tc>
      </w:tr>
    </w:tbl>
    <w:p w:rsidR="00B91640" w:rsidRDefault="00B91640" w:rsidP="00B91640"/>
    <w:sectPr w:rsidR="00B91640" w:rsidSect="00B91640"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B"/>
    <w:rsid w:val="000B4CC5"/>
    <w:rsid w:val="005B0E4B"/>
    <w:rsid w:val="005C0071"/>
    <w:rsid w:val="00690341"/>
    <w:rsid w:val="007176BC"/>
    <w:rsid w:val="00B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CACB"/>
  <w15:chartTrackingRefBased/>
  <w15:docId w15:val="{28D18425-903C-46FC-AA10-6D6F06A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CAEC108-63CB-4C3B-947C-F04ED105997E}"/>
</file>

<file path=customXml/itemProps2.xml><?xml version="1.0" encoding="utf-8"?>
<ds:datastoreItem xmlns:ds="http://schemas.openxmlformats.org/officeDocument/2006/customXml" ds:itemID="{0BF8AAD9-9255-4CBF-AECC-C9E9F0CD4197}"/>
</file>

<file path=customXml/itemProps3.xml><?xml version="1.0" encoding="utf-8"?>
<ds:datastoreItem xmlns:ds="http://schemas.openxmlformats.org/officeDocument/2006/customXml" ds:itemID="{0955D57D-EB56-4F24-B6A1-D32419210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MASS جهاز مطياف الكتلة</dc:title>
  <dc:subject/>
  <dc:creator>user</dc:creator>
  <cp:keywords/>
  <dc:description/>
  <cp:lastModifiedBy>user</cp:lastModifiedBy>
  <cp:revision>3</cp:revision>
  <cp:lastPrinted>2024-01-07T13:04:00Z</cp:lastPrinted>
  <dcterms:created xsi:type="dcterms:W3CDTF">2024-01-07T12:38:00Z</dcterms:created>
  <dcterms:modified xsi:type="dcterms:W3CDTF">2024-01-07T13:05:00Z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